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Meetings, compensation,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812, §137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§7109. Meetings, compensation,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Meetings, compensation,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§7109. MEETINGS, COMPENSATION,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