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Winter routes cleared of snow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1977, c. 363, §1 (AMD). PL 1981, c. 492, §C11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Winter routes cleared of snow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Winter routes cleared of snow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§1002. WINTER ROUTES CLEARED OF SNOW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