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w:t>
        <w:t xml:space="preserve">.  </w:t>
      </w:r>
      <w:r>
        <w:rPr>
          <w:b/>
        </w:rPr>
        <w:t xml:space="preserve">Ways acceptable for snow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 Ways acceptable for snow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 Ways acceptable for snow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§1011. WAYS ACCEPTABLE FOR SNOW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