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1104</w:t>
        <w:t xml:space="preserve">.  </w:t>
      </w:r>
      <w:r>
        <w:rPr>
          <w:b/>
        </w:rPr>
        <w:t xml:space="preserve">Matching funds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439, §§1,2 (AMD). PL 1969, c. 495 (AMD). PL 1971, c. 593, §22 (AMD). PL 1973, c. 526 (AMD). PL 1973, c. 595, §3 (AMD). PL 1973, c. 788, §103 (AMD). PL 1977, c. 405,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§1104. Matching funds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§1104. Matching funds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§1104. MATCHING FUNDS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