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Neglect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§2353. Neglect of duty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Neglect of duty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§2353. NEGLECT OF DUTY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