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Applica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Applica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Applica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52. APPLICA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