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2325-C</w:t>
        <w:t xml:space="preserve">.  </w:t>
      </w:r>
      <w:r>
        <w:rPr>
          <w:b/>
        </w:rPr>
        <w:t xml:space="preserve">Coverage for prostate cancer screening</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individual and group nonprofit hospital and medical services plan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§2325-C. Coverage for prostate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§2325-C. Coverage for prostate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§2325-C. COVERAGE FOR PROSTATE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