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1214</w:t>
        <w:t xml:space="preserve">.  </w:t>
      </w:r>
      <w:r>
        <w:rPr>
          <w:b/>
        </w:rPr>
        <w:t xml:space="preserve">Summary courts-martial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§1214. Summary courts-martial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§1214. Summary courts-martial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§1214. SUMMARY COURTS-MARTIAL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