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Explosives or inflammables;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316 (AMD). PL 1971, c. 592, §35 (AMD). PL 1973, c. 725, §2 (AMD). PL 1975, c. 771, §265 (AMD). PL 1979, c. 107 (AMD). PL 1983, c. 174, §2 (AMD). PL 1983, c. 785, §7 (AMD). PL 1989, c. 135 (AMD). PL 1991, c. 464, §§5,6 (AMD). PL 1997, c. 727, §C6 (AMD). PL 1999, c. 652,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§2441. Explosives or inflammables;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Explosives or inflammables;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§2441. EXPLOSIVES OR INFLAMMABLES;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