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Rights of labor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Rights of labor unaffected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Rights of labor unaffected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§453. RIGHTS OF LABOR UNAFFECTED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