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1345</w:t>
        <w:t xml:space="preserve">.  </w:t>
      </w:r>
      <w:r>
        <w:rPr>
          <w:b/>
        </w:rPr>
        <w:t xml:space="preserve">Penalties; counterfeiting label or trademark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§1345. Penalties; counterfeiting label or trademark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§1345. Penalties; counterfeiting label or trademark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§1345. PENALTIES; COUNTERFEITING LABEL OR TRADEMARK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