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1706-A</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568, §15 (NEW).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§1706-A. Administration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§1706-A. Administration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§1706-A. ADMINISTRATION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