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4</w:t>
        <w:t xml:space="preserve">.  </w:t>
      </w:r>
      <w:r>
        <w:rPr>
          <w:b/>
        </w:rPr>
        <w:t xml:space="preserve">Shafts; lo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4. Shafts; loc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4. Shafts; loc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34. SHAFTS; LOC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