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Caissons bra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 Caissons bra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Caissons bra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6. CAISSONS BRA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