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Maine Student Artist Awards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801, §1 (NEW). PL 1989, c. 700, §B36 (AMD). PL 2013, c. 181,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Maine Student Artist Awards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Maine Student Artist Awards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§408. MAINE STUDENT ARTIST AWARDS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