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1412</w:t>
        <w:t xml:space="preserve">.  </w:t>
      </w:r>
      <w:r>
        <w:rPr>
          <w:b/>
        </w:rPr>
        <w:t xml:space="preserve">Name and retain; several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§1412. Name and retain; several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§1412. Name and retain; several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§1412. NAME AND RETAIN; SEVERAL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