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Evidence of responsible servin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5. Evidence of responsible serving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Evidence of responsible serving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5. EVIDENCE OF RESPONSIBLE SERVING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