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Speeds on highways under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1989, c. 108, §3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§1255. Speeds on highways under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Speeds on highways under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§1255. SPEEDS ON HIGHWAYS UNDER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