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1757</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169 (NEW). PL 1991, c. 115,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§1757.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§1757.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§1757.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