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Certificate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1977, c. 184, §2 (AMD). PL 1981, c. 679, §10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Certificate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Certificate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 CERTIFICATE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