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Facsimile signature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1981, c. 679, §11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Facsimile signature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Facsimile signature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§59. FACSIMILE SIGNATURE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