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728</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§506 (RPR).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§728.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§728.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§728.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