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Assumption of powers and duties of Legislator by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 Assumption of powers and duties of Legislator by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Assumption of powers and duties of Legislator by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§82. ASSUMPTION OF POWERS AND DUTIES OF LEGISLATOR BY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