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w:t>
        <w:t xml:space="preserve">.  </w:t>
      </w:r>
      <w:r>
        <w:rPr>
          <w:b/>
        </w:rPr>
        <w:t xml:space="preserve">Privileges, immunities and compensation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 Privileges, immunities and compensation of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 Privileges, immunities and compensation of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§83. PRIVILEGES, IMMUNITIES AND COMPENSATION OF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