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1915</w:t>
        <w:t xml:space="preserve">.  </w:t>
      </w:r>
      <w:r>
        <w:rPr>
          <w:b/>
        </w:rPr>
        <w:t xml:space="preserve">Submission to voters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563 (NEW). PL 1971, c. 544, §104 (AMD). PL 1973, c. 388, §2 (AMD). PL 1985, c. 192, §2 (AMD). PL 1985, c. 224, §§2,3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§1915. Submission to voters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§1915. Submission to voters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§1915. SUBMISSION TO VOTERS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