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4061-A</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458, §2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§4061-A.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§4061-A.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§4061-A.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