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4358</w:t>
        <w:t xml:space="preserve">.  </w:t>
      </w:r>
      <w:r>
        <w:rPr>
          <w:b/>
        </w:rPr>
        <w:t xml:space="preserve">Consent for highway opening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§4358. Consent for highway opening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§4358. Consent for highway opening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§4358. CONSENT FOR HIGHWAY OPENING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