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4553</w:t>
        <w:t xml:space="preserve">.  </w:t>
      </w:r>
      <w:r>
        <w:rPr>
          <w:b/>
        </w:rPr>
        <w:t xml:space="preserve">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§6 (AMD). PL 1975, c. 625, §§5,6 (AMD). PL 1983, c. 414, §2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§4553.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§4553.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§4553.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