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4756</w:t>
        <w:t xml:space="preserve">.  </w:t>
      </w:r>
      <w:r>
        <w:rPr>
          <w:b/>
        </w:rPr>
        <w:t xml:space="preserve">Purchase and sale of mortgage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§18 (NEW). PL 1969, c. 564, §8 (AMD). PL 1973, c. 625, §205 (AMD). PL 1975, c. 625, §19 (AMD). PL 1977, c. 564, §§118A,118B (AMD). PL 1979, c. 712, §8 (AMD). PL 1981, c. 620, §11 (RPR). PL 1981, c. 692, §3 (AMD). PL 1983, c. 414, §17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§4756. Purchase and sale of mortgage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§4756. Purchase and sale of mortgage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§4756. PURCHASE AND SALE OF MORTGAGE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