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5340-A</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345, §5 (NEW). PL 1973, c. 633, §21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§5340-A.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§5340-A.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§5340-A.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