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5373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506 (NEW). PL 1975, c. 722, §1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§5373.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§5373.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§5373.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