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Service of process on foreign limited liability partnerships authorized to do business in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2007, c. 323, Pt. E, §29 (RP).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Service of process on foreign limited liability partnerships authorized to do business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Service of process on foreign limited liability partnerships authorized to do business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§861. SERVICE OF PROCESS ON FOREIGN LIMITED LIABILITY PARTNERSHIPS AUTHORIZED TO DO BUSINESS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