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Corporations and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§1205. Corporations and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Corporations and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§1205. CORPORATIONS AND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