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14306-A</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245, §7 (NEW). PL 1997, c. 681,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§14306-A.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§14306-A.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§14306-A.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