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3664</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§3664. Professional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§3664. Professional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§3664. PROFESSIONAL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