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9</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3, c. 553, §46 (AMD). RR 1993, c. 1, §100 (COR).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9.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9.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9.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