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Revocation or suspension; dealer'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7, c. 694, §557 (AMD). PL 1981, c. 448, §8 (RPR). PL 1983, c. 599, §2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5. Revocation or suspension; dealer's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Revocation or suspension; dealer's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5. REVOCATION OR SUSPENSION; DEALER'S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