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1002</w:t>
        <w:t xml:space="preserve">.  </w:t>
      </w:r>
      <w:r>
        <w:rPr>
          <w:b/>
        </w:rPr>
        <w:t xml:space="preserve">Manner of making gift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285, §7 (AMD). PL 1973, c. 107 (AMD). PL 1979, c. 663, §214 (AMD). PL 1987, c. 734,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§1002. Manner of making gift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§1002. Manner of making gift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§1002. MANNER OF MAKING GIFT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