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Recovery of strays without paying charges;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Recovery of strays without paying charges;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Recovery of strays without paying charges;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§1059. RECOVERY OF STRAYS WITHOUT PAYING CHARGES;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