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 §1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State Planning and Advisory Council on Developmental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State Planning and Advisory Council on Developmental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 STATE PLANNING AND ADVISORY COUNCIL ON DEVELOPMENTAL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