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2481</w:t>
        <w:t xml:space="preserve">.  </w:t>
      </w:r>
      <w:r>
        <w:rPr>
          <w:b/>
        </w:rPr>
        <w:t xml:space="preserve">Contents of petition for consideration of sterilization of a person based upon a determination of best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621, §2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§2481. Contents of petition for consideration of sterilization of a person based upon a determination of best interests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§2481. Contents of petition for consideration of sterilization of a person based upon a determination of best interests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§2481. CONTENTS OF PETITION FOR CONSIDERATION OF STERILIZATION OF A PERSON BASED UPON A DETERMINATION OF BEST INTERESTS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