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Warden exempt from arrest; procedure of creditor with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Warden exempt from arrest; procedure of creditor with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Warden exempt from arrest; procedure of creditor with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§557. WARDEN EXEMPT FROM ARREST; PROCEDURE OF CREDITOR WITH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