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Transfer of prisoners to federal pen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7, §§1,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Transfer of prisoners to federal penal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Transfer of prisoners to federal penal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7. TRANSFER OF PRISONERS TO FEDERAL PENAL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