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852</w:t>
        <w:t xml:space="preserve">.  </w:t>
      </w:r>
      <w:r>
        <w:rPr>
          <w:b/>
        </w:rPr>
        <w:t xml:space="preserve">Prisoners; quarters;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§852. Prisoners; quarters;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§852. Prisoners; quarters;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§852. PRISONERS; QUARTERS;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