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952-A</w:t>
        <w:t xml:space="preserve">.  </w:t>
      </w:r>
      <w:r>
        <w:rPr>
          <w:b/>
        </w:rPr>
        <w:t xml:space="preserve">Positions of trust for certain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380 (NEW). PL 1983, c. 144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§952-A. Positions of trust for certain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§952-A. Positions of trust for certain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§952-A. POSITIONS OF TRUST FOR CERTAIN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