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9206</w:t>
        <w:t xml:space="preserve">.  </w:t>
      </w:r>
      <w:r>
        <w:rPr>
          <w:b/>
        </w:rPr>
        <w:t xml:space="preserve">ConnectME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2015, c. 284,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§9206. ConnectME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§9206. ConnectME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§9206. CONNECTME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