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Physical connection between lines of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446 (AMD). PL 1967, c. 382, §3 (AMD). PL 1971, c. 439, §20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Physical connection between lines of corporations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Physical connection between lines of corporations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§2304. PHYSICAL CONNECTION BETWEEN LINES OF CORPORATIONS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