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4524</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1983, c. 573,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§4524.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§4524.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§4524.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