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4641-F</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§4641-F. Petition for reconsideration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§4641-F. Petition for reconsideration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§4641-F. PETITION FOR RECONSIDERATION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