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5214</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722 (NEW). PL 1981, c. 364, §68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§5214. Legislative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§5214. Legislative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§5214. LEGISLATIVE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